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0F30FAA" w14:textId="38770CD7" w:rsidR="00183FE5" w:rsidRDefault="00AA156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C514C" wp14:editId="6805F1A1">
                <wp:simplePos x="0" y="0"/>
                <wp:positionH relativeFrom="column">
                  <wp:posOffset>4579620</wp:posOffset>
                </wp:positionH>
                <wp:positionV relativeFrom="paragraph">
                  <wp:posOffset>4343400</wp:posOffset>
                </wp:positionV>
                <wp:extent cx="1600200" cy="5029200"/>
                <wp:effectExtent l="0" t="0" r="0" b="0"/>
                <wp:wrapTight wrapText="bothSides">
                  <wp:wrapPolygon edited="0">
                    <wp:start x="343" y="109"/>
                    <wp:lineTo x="343" y="21382"/>
                    <wp:lineTo x="20914" y="21382"/>
                    <wp:lineTo x="20914" y="109"/>
                    <wp:lineTo x="343" y="109"/>
                  </wp:wrapPolygon>
                </wp:wrapTight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58FF7" w14:textId="77777777" w:rsidR="00F7052E" w:rsidRDefault="00F7052E" w:rsidP="00D47A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052E">
                              <w:rPr>
                                <w:b/>
                                <w:sz w:val="28"/>
                                <w:szCs w:val="28"/>
                              </w:rPr>
                              <w:t>Sponsors:</w:t>
                            </w:r>
                          </w:p>
                          <w:p w14:paraId="66D8B26E" w14:textId="77777777" w:rsidR="00AA1560" w:rsidRPr="00AA1560" w:rsidRDefault="00AA1560" w:rsidP="00D47A9D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280C435" w14:textId="77777777" w:rsidR="00F7052E" w:rsidRPr="00F7052E" w:rsidRDefault="00F7052E" w:rsidP="00D47A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052E">
                              <w:rPr>
                                <w:noProof/>
                                <w:sz w:val="28"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1DEB54F3" wp14:editId="6826AA25">
                                  <wp:extent cx="1193800" cy="660569"/>
                                  <wp:effectExtent l="25400" t="0" r="0" b="0"/>
                                  <wp:docPr id="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800" cy="660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C9ACFF" w14:textId="6B1D3917" w:rsidR="00F7052E" w:rsidRPr="00F7052E" w:rsidRDefault="00F7052E" w:rsidP="005E31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241486" w14:textId="30C57158" w:rsidR="00F7052E" w:rsidRPr="00F7052E" w:rsidRDefault="00F7052E" w:rsidP="00D47A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052E">
                              <w:rPr>
                                <w:sz w:val="28"/>
                                <w:szCs w:val="28"/>
                              </w:rPr>
                              <w:t>Students in the Ph.D. Subprograms of Environmental Psychology and Social-Personality Psychology, CUNY Graduate Center</w:t>
                            </w:r>
                          </w:p>
                          <w:p w14:paraId="7B42FECA" w14:textId="77777777" w:rsidR="00F7052E" w:rsidRPr="00AA1560" w:rsidRDefault="00F7052E" w:rsidP="00D47A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4FE8403" w14:textId="77777777" w:rsidR="00F7052E" w:rsidRPr="00F7052E" w:rsidRDefault="00F7052E" w:rsidP="006324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052E">
                              <w:rPr>
                                <w:sz w:val="28"/>
                                <w:szCs w:val="28"/>
                              </w:rPr>
                              <w:t>Center for Human Environments, CUNY Graduate Center</w:t>
                            </w:r>
                          </w:p>
                          <w:p w14:paraId="031B249C" w14:textId="77777777" w:rsidR="00F7052E" w:rsidRPr="00F7052E" w:rsidRDefault="00F7052E" w:rsidP="00D47A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582D05" w14:textId="77777777" w:rsidR="00F7052E" w:rsidRPr="00F7052E" w:rsidRDefault="00F7052E" w:rsidP="00D47A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7052E">
                              <w:rPr>
                                <w:noProof/>
                                <w:sz w:val="28"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 wp14:anchorId="5CC34314" wp14:editId="49F13D97">
                                  <wp:extent cx="986182" cy="698500"/>
                                  <wp:effectExtent l="25400" t="0" r="4418" b="0"/>
                                  <wp:docPr id="2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150" cy="70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C3E313" w14:textId="77777777" w:rsidR="00F7052E" w:rsidRPr="00F7052E" w:rsidRDefault="00F7052E" w:rsidP="00D47A9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60.6pt;margin-top:342pt;width:126pt;height:39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" filled="f" stroked="f">
                <v:textbox inset=",7.2pt,,7.2pt">
                  <w:txbxContent>
                    <w:p w14:paraId="29558FF7" w14:textId="77777777" w:rsidR="00F7052E" w:rsidRDefault="00F7052E" w:rsidP="00D47A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7052E">
                        <w:rPr>
                          <w:b/>
                          <w:sz w:val="28"/>
                          <w:szCs w:val="28"/>
                        </w:rPr>
                        <w:t>Sponsors:</w:t>
                      </w:r>
                    </w:p>
                    <w:p w14:paraId="66D8B26E" w14:textId="77777777" w:rsidR="00AA1560" w:rsidRPr="00AA1560" w:rsidRDefault="00AA1560" w:rsidP="00D47A9D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280C435" w14:textId="77777777" w:rsidR="00F7052E" w:rsidRPr="00F7052E" w:rsidRDefault="00F7052E" w:rsidP="00D47A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052E">
                        <w:rPr>
                          <w:noProof/>
                          <w:sz w:val="28"/>
                          <w:szCs w:val="28"/>
                          <w:lang w:eastAsia="en-US"/>
                        </w:rPr>
                        <w:drawing>
                          <wp:inline distT="0" distB="0" distL="0" distR="0" wp14:anchorId="1DEB54F3" wp14:editId="6826AA25">
                            <wp:extent cx="1193800" cy="660569"/>
                            <wp:effectExtent l="25400" t="0" r="0" b="0"/>
                            <wp:docPr id="1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800" cy="660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C9ACFF" w14:textId="6B1D3917" w:rsidR="00F7052E" w:rsidRPr="00F7052E" w:rsidRDefault="00F7052E" w:rsidP="005E31E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241486" w14:textId="30C57158" w:rsidR="00F7052E" w:rsidRPr="00F7052E" w:rsidRDefault="00F7052E" w:rsidP="00D47A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052E">
                        <w:rPr>
                          <w:sz w:val="28"/>
                          <w:szCs w:val="28"/>
                        </w:rPr>
                        <w:t>Students in the Ph.D. Subprograms of Environmental Psychology and Social-Personality Psychology, CUNY Graduate Center</w:t>
                      </w:r>
                    </w:p>
                    <w:p w14:paraId="7B42FECA" w14:textId="77777777" w:rsidR="00F7052E" w:rsidRPr="00AA1560" w:rsidRDefault="00F7052E" w:rsidP="00D47A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4FE8403" w14:textId="77777777" w:rsidR="00F7052E" w:rsidRPr="00F7052E" w:rsidRDefault="00F7052E" w:rsidP="006324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052E">
                        <w:rPr>
                          <w:sz w:val="28"/>
                          <w:szCs w:val="28"/>
                        </w:rPr>
                        <w:t>Center for Human Environments, CUNY Graduate Center</w:t>
                      </w:r>
                    </w:p>
                    <w:p w14:paraId="031B249C" w14:textId="77777777" w:rsidR="00F7052E" w:rsidRPr="00F7052E" w:rsidRDefault="00F7052E" w:rsidP="00D47A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3582D05" w14:textId="77777777" w:rsidR="00F7052E" w:rsidRPr="00F7052E" w:rsidRDefault="00F7052E" w:rsidP="00D47A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7052E">
                        <w:rPr>
                          <w:noProof/>
                          <w:sz w:val="28"/>
                          <w:szCs w:val="28"/>
                          <w:lang w:eastAsia="en-US"/>
                        </w:rPr>
                        <w:drawing>
                          <wp:inline distT="0" distB="0" distL="0" distR="0" wp14:anchorId="5CC34314" wp14:editId="49F13D97">
                            <wp:extent cx="986182" cy="698500"/>
                            <wp:effectExtent l="25400" t="0" r="4418" b="0"/>
                            <wp:docPr id="2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3150" cy="70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C3E313" w14:textId="77777777" w:rsidR="00F7052E" w:rsidRPr="00F7052E" w:rsidRDefault="00F7052E" w:rsidP="00D47A9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05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DF244" wp14:editId="015FC324">
                <wp:simplePos x="0" y="0"/>
                <wp:positionH relativeFrom="column">
                  <wp:posOffset>1600200</wp:posOffset>
                </wp:positionH>
                <wp:positionV relativeFrom="paragraph">
                  <wp:posOffset>8229600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200" y="600"/>
                    <wp:lineTo x="200" y="20400"/>
                    <wp:lineTo x="21200" y="20400"/>
                    <wp:lineTo x="21200" y="600"/>
                    <wp:lineTo x="200" y="60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528D1A" w14:textId="77777777" w:rsidR="00F7052E" w:rsidRPr="00F7052E" w:rsidRDefault="00F7052E" w:rsidP="008B3227">
                            <w:pP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  <w:t>Please Visit</w:t>
                            </w:r>
                            <w:r w:rsidRPr="00F7052E"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  <w:t xml:space="preserve"> OPENCUNY.ORG/NATURE</w:t>
                            </w:r>
                          </w:p>
                          <w:p w14:paraId="10FBC8A2" w14:textId="77777777" w:rsidR="00F7052E" w:rsidRPr="00F7052E" w:rsidRDefault="00F7052E" w:rsidP="008B3227">
                            <w:pPr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</w:pPr>
                            <w:proofErr w:type="gramStart"/>
                            <w:r w:rsidRPr="00F7052E"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  <w:t>for</w:t>
                            </w:r>
                            <w:proofErr w:type="gramEnd"/>
                            <w:r w:rsidRPr="00F7052E">
                              <w:rPr>
                                <w:rFonts w:ascii="Helvetica" w:hAnsi="Helvetica"/>
                                <w:sz w:val="30"/>
                                <w:szCs w:val="30"/>
                              </w:rPr>
                              <w:t xml:space="preserve"> more information</w:t>
                            </w:r>
                          </w:p>
                          <w:p w14:paraId="264CAC72" w14:textId="77777777" w:rsidR="00F7052E" w:rsidRPr="00F7052E" w:rsidRDefault="00F7052E" w:rsidP="008B3227">
                            <w:pPr>
                              <w:rPr>
                                <w:rFonts w:ascii="Helvetica" w:hAnsi="Helvetica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margin-left:126pt;margin-top:9in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" filled="f" stroked="f">
                <v:textbox inset=",7.2pt,,7.2pt">
                  <w:txbxContent>
                    <w:p w14:paraId="03528D1A" w14:textId="77777777" w:rsidR="00F7052E" w:rsidRPr="00F7052E" w:rsidRDefault="00F7052E" w:rsidP="008B3227">
                      <w:pP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  <w:r w:rsidRPr="00F7052E">
                        <w:rPr>
                          <w:rFonts w:ascii="Helvetica" w:hAnsi="Helvetica"/>
                          <w:sz w:val="30"/>
                          <w:szCs w:val="30"/>
                        </w:rPr>
                        <w:t>Please Visit</w:t>
                      </w:r>
                      <w:r w:rsidRPr="00F7052E"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  <w:t xml:space="preserve"> OPENCUNY.ORG/NATURE</w:t>
                      </w:r>
                    </w:p>
                    <w:p w14:paraId="10FBC8A2" w14:textId="77777777" w:rsidR="00F7052E" w:rsidRPr="00F7052E" w:rsidRDefault="00F7052E" w:rsidP="008B3227">
                      <w:pPr>
                        <w:rPr>
                          <w:rFonts w:ascii="Helvetica" w:hAnsi="Helvetica"/>
                          <w:sz w:val="30"/>
                          <w:szCs w:val="30"/>
                        </w:rPr>
                      </w:pPr>
                      <w:proofErr w:type="gramStart"/>
                      <w:r w:rsidRPr="00F7052E">
                        <w:rPr>
                          <w:rFonts w:ascii="Helvetica" w:hAnsi="Helvetica"/>
                          <w:sz w:val="30"/>
                          <w:szCs w:val="30"/>
                        </w:rPr>
                        <w:t>for</w:t>
                      </w:r>
                      <w:proofErr w:type="gramEnd"/>
                      <w:r w:rsidRPr="00F7052E">
                        <w:rPr>
                          <w:rFonts w:ascii="Helvetica" w:hAnsi="Helvetica"/>
                          <w:sz w:val="30"/>
                          <w:szCs w:val="30"/>
                        </w:rPr>
                        <w:t xml:space="preserve"> more information</w:t>
                      </w:r>
                    </w:p>
                    <w:p w14:paraId="264CAC72" w14:textId="77777777" w:rsidR="00F7052E" w:rsidRPr="00F7052E" w:rsidRDefault="00F7052E" w:rsidP="008B3227">
                      <w:pPr>
                        <w:rPr>
                          <w:rFonts w:ascii="Helvetica" w:hAnsi="Helvetica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05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BCAA" wp14:editId="4A347450">
                <wp:simplePos x="0" y="0"/>
                <wp:positionH relativeFrom="column">
                  <wp:posOffset>1600200</wp:posOffset>
                </wp:positionH>
                <wp:positionV relativeFrom="paragraph">
                  <wp:posOffset>7315200</wp:posOffset>
                </wp:positionV>
                <wp:extent cx="2290445" cy="914400"/>
                <wp:effectExtent l="0" t="0" r="0" b="0"/>
                <wp:wrapTight wrapText="bothSides">
                  <wp:wrapPolygon edited="0">
                    <wp:start x="240" y="600"/>
                    <wp:lineTo x="240" y="20400"/>
                    <wp:lineTo x="21079" y="20400"/>
                    <wp:lineTo x="21079" y="600"/>
                    <wp:lineTo x="240" y="600"/>
                  </wp:wrapPolygon>
                </wp:wrapTight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01A3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Informal discussions and networking over FREE lunch</w:t>
                            </w:r>
                          </w:p>
                          <w:p w14:paraId="0190B9DD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836F947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005CFCA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margin-left:126pt;margin-top:8in;width:180.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" filled="f" stroked="f">
                <v:textbox inset=",7.2pt,,7.2pt">
                  <w:txbxContent>
                    <w:p w14:paraId="710901A3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Informal discussions and networking over FREE lunch</w:t>
                      </w:r>
                    </w:p>
                    <w:p w14:paraId="0190B9DD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26"/>
                          <w:szCs w:val="26"/>
                        </w:rPr>
                      </w:pPr>
                    </w:p>
                    <w:p w14:paraId="2836F947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26"/>
                          <w:szCs w:val="26"/>
                        </w:rPr>
                      </w:pPr>
                    </w:p>
                    <w:p w14:paraId="6005CFCA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05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7AD26" wp14:editId="3C2B35AD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6858000" cy="0"/>
                <wp:effectExtent l="0" t="25400" r="0" b="25400"/>
                <wp:wrapTight wrapText="bothSides">
                  <wp:wrapPolygon edited="0">
                    <wp:start x="0" y="-1"/>
                    <wp:lineTo x="0" y="-1"/>
                    <wp:lineTo x="21520" y="-1"/>
                    <wp:lineTo x="21520" y="-1"/>
                    <wp:lineTo x="0" y="-1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5pt,324pt" to="486.05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" strokecolor="black [3213]" strokeweight="3.5pt">
                <v:shadow opacity="22938f" offset="0"/>
                <w10:wrap type="tight"/>
              </v:line>
            </w:pict>
          </mc:Fallback>
        </mc:AlternateContent>
      </w:r>
      <w:r w:rsidR="00F705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A4ACB" wp14:editId="548F25A9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2057400" cy="4689475"/>
                <wp:effectExtent l="0" t="0" r="0" b="0"/>
                <wp:wrapTight wrapText="bothSides">
                  <wp:wrapPolygon edited="0">
                    <wp:start x="267" y="117"/>
                    <wp:lineTo x="267" y="21410"/>
                    <wp:lineTo x="21067" y="21410"/>
                    <wp:lineTo x="21067" y="117"/>
                    <wp:lineTo x="267" y="117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68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8545D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Friday</w:t>
                            </w:r>
                          </w:p>
                          <w:p w14:paraId="2B694F0D" w14:textId="2DAFA513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March 14, 2014</w:t>
                            </w:r>
                          </w:p>
                          <w:p w14:paraId="020A6258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9:00am to 4:00pm</w:t>
                            </w:r>
                          </w:p>
                          <w:p w14:paraId="636B7B6B" w14:textId="2BA6B4BB" w:rsidR="00F7052E" w:rsidRPr="00F7052E" w:rsidRDefault="00CA7E5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 xml:space="preserve">Martin E. Segal </w:t>
                            </w:r>
                            <w:r w:rsidR="00F7052E"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Theater</w:t>
                            </w:r>
                          </w:p>
                          <w:p w14:paraId="465C8253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2D6AB395" w14:textId="35703490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The Graduate Center</w:t>
                            </w:r>
                            <w:r w:rsidR="00CA7E5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, CUNY</w:t>
                            </w:r>
                          </w:p>
                          <w:p w14:paraId="71782156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365 Fifth Avenue</w:t>
                            </w:r>
                          </w:p>
                          <w:p w14:paraId="2D48DC3E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At 34</w:t>
                            </w: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 xml:space="preserve"> Street</w:t>
                            </w:r>
                          </w:p>
                          <w:p w14:paraId="5F35EF51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New York City</w:t>
                            </w:r>
                          </w:p>
                          <w:p w14:paraId="332AEA7E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1072A51D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FREE and</w:t>
                            </w:r>
                          </w:p>
                          <w:p w14:paraId="19350C00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  <w:t>Open to the Public</w:t>
                            </w:r>
                          </w:p>
                          <w:p w14:paraId="231A13E6" w14:textId="77777777" w:rsidR="00F7052E" w:rsidRPr="00F7052E" w:rsidRDefault="00F7052E">
                            <w:pPr>
                              <w:rPr>
                                <w:rFonts w:ascii="Helvetica" w:hAnsi="Helvetica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-54pt;margin-top:342pt;width:162pt;height:3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FyswIAAME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" filled="f" stroked="f">
                <v:textbox inset=",7.2pt,,7.2pt">
                  <w:txbxContent>
                    <w:p w14:paraId="6718545D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Friday</w:t>
                      </w:r>
                    </w:p>
                    <w:p w14:paraId="2B694F0D" w14:textId="2DAFA513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March 14, 2014</w:t>
                      </w:r>
                    </w:p>
                    <w:p w14:paraId="020A6258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9:00am to 4:00pm</w:t>
                      </w:r>
                    </w:p>
                    <w:p w14:paraId="636B7B6B" w14:textId="2BA6B4BB" w:rsidR="00F7052E" w:rsidRPr="00F7052E" w:rsidRDefault="00CA7E5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 xml:space="preserve">Martin E. Segal </w:t>
                      </w:r>
                      <w:r w:rsidR="00F7052E"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Theater</w:t>
                      </w:r>
                    </w:p>
                    <w:p w14:paraId="465C8253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</w:p>
                    <w:p w14:paraId="2D6AB395" w14:textId="35703490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The Graduate Center</w:t>
                      </w:r>
                      <w:r w:rsidR="00CA7E5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, CUNY</w:t>
                      </w:r>
                    </w:p>
                    <w:p w14:paraId="71782156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365 Fifth Avenue</w:t>
                      </w:r>
                    </w:p>
                    <w:p w14:paraId="2D48DC3E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At 34</w:t>
                      </w: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 xml:space="preserve"> Street</w:t>
                      </w:r>
                    </w:p>
                    <w:p w14:paraId="5F35EF51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New York City</w:t>
                      </w:r>
                    </w:p>
                    <w:p w14:paraId="332AEA7E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</w:p>
                    <w:p w14:paraId="1072A51D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FREE and</w:t>
                      </w:r>
                    </w:p>
                    <w:p w14:paraId="19350C00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  <w:t>Open to the Public</w:t>
                      </w:r>
                    </w:p>
                    <w:p w14:paraId="231A13E6" w14:textId="77777777" w:rsidR="00F7052E" w:rsidRPr="00F7052E" w:rsidRDefault="00F7052E">
                      <w:pPr>
                        <w:rPr>
                          <w:rFonts w:ascii="Helvetica" w:hAnsi="Helvetica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05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C9898" wp14:editId="2F022C07">
                <wp:simplePos x="0" y="0"/>
                <wp:positionH relativeFrom="column">
                  <wp:posOffset>1600200</wp:posOffset>
                </wp:positionH>
                <wp:positionV relativeFrom="paragraph">
                  <wp:posOffset>4343400</wp:posOffset>
                </wp:positionV>
                <wp:extent cx="2971800" cy="3657600"/>
                <wp:effectExtent l="0" t="0" r="0" b="0"/>
                <wp:wrapTight wrapText="bothSides">
                  <wp:wrapPolygon edited="0">
                    <wp:start x="185" y="150"/>
                    <wp:lineTo x="185" y="21300"/>
                    <wp:lineTo x="21231" y="21300"/>
                    <wp:lineTo x="21231" y="150"/>
                    <wp:lineTo x="185" y="150"/>
                  </wp:wrapPolygon>
                </wp:wrapTight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889D2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  <w:t>PRESENTATIONS &amp; ROUNDTABLE DISCUSSIONS!</w:t>
                            </w:r>
                          </w:p>
                          <w:p w14:paraId="287C0B24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C4335A" w14:textId="2E9C5C3D" w:rsidR="00F7052E" w:rsidRDefault="00F7052E" w:rsidP="00F7052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 w:rsidRPr="00F7052E"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TRANSITIONS FOR WHOM? FOR WHAT?</w:t>
                            </w:r>
                          </w:p>
                          <w:p w14:paraId="3F8B6A13" w14:textId="77777777" w:rsidR="00F7052E" w:rsidRPr="00F7052E" w:rsidRDefault="00F7052E" w:rsidP="00F7052E">
                            <w:pPr>
                              <w:pStyle w:val="ListParagraph"/>
                              <w:ind w:left="36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36F2E447" w14:textId="5F6CB011" w:rsidR="00F7052E" w:rsidRPr="00F7052E" w:rsidRDefault="00F7052E" w:rsidP="002B2A2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CHANGES ACROSS SPACE AND TIME</w:t>
                            </w:r>
                          </w:p>
                          <w:p w14:paraId="1F2C56CE" w14:textId="77777777" w:rsidR="00F7052E" w:rsidRPr="00F7052E" w:rsidRDefault="00F7052E" w:rsidP="008B3227">
                            <w:pPr>
                              <w:pStyle w:val="ListParagraph"/>
                              <w:ind w:left="36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030ADC9B" w14:textId="33A52267" w:rsidR="00F7052E" w:rsidRPr="00F7052E" w:rsidRDefault="00F7052E" w:rsidP="008B32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  <w:t>POLITICS OF TRANSITION</w:t>
                            </w:r>
                          </w:p>
                          <w:p w14:paraId="55E901C2" w14:textId="61258C54" w:rsidR="00F7052E" w:rsidRPr="00F7052E" w:rsidRDefault="00F7052E" w:rsidP="00F7052E">
                            <w:pPr>
                              <w:pBdr>
                                <w:bottom w:val="single" w:sz="6" w:space="1" w:color="auto"/>
                              </w:pBdr>
                              <w:spacing w:after="24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66F5456B" w14:textId="77777777" w:rsidR="00F7052E" w:rsidRPr="00F7052E" w:rsidRDefault="00F7052E" w:rsidP="008B3227">
                            <w:pPr>
                              <w:ind w:left="360" w:hanging="360"/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6A7500D2" w14:textId="77777777" w:rsidR="00F7052E" w:rsidRPr="00F7052E" w:rsidRDefault="00F7052E" w:rsidP="008B3227">
                            <w:pPr>
                              <w:rPr>
                                <w:rFonts w:ascii="Helvetica" w:hAnsi="Helvetica"/>
                                <w:sz w:val="32"/>
                                <w:szCs w:val="32"/>
                              </w:rPr>
                            </w:pPr>
                          </w:p>
                          <w:p w14:paraId="25AD6829" w14:textId="77777777" w:rsidR="00F7052E" w:rsidRPr="00F7052E" w:rsidRDefault="00F7052E" w:rsidP="00183FE5">
                            <w:pPr>
                              <w:rPr>
                                <w:rFonts w:ascii="Helvetica" w:hAnsi="Helvetic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0" type="#_x0000_t202" style="position:absolute;margin-left:126pt;margin-top:342pt;width:234pt;height:4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" filled="f" stroked="f">
                <v:textbox inset=",7.2pt,,7.2pt">
                  <w:txbxContent>
                    <w:p w14:paraId="3F6889D2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  <w:r w:rsidRPr="00F7052E"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  <w:t>PRESENTATIONS &amp; ROUNDTABLE DISCUSSIONS!</w:t>
                      </w:r>
                    </w:p>
                    <w:p w14:paraId="287C0B24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</w:p>
                    <w:p w14:paraId="39C4335A" w14:textId="2E9C5C3D" w:rsidR="00F7052E" w:rsidRDefault="00F7052E" w:rsidP="00F7052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 w:rsidRPr="00F7052E">
                        <w:rPr>
                          <w:rFonts w:ascii="Helvetica" w:hAnsi="Helvetic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TRANSITIONS FOR WHOM? FOR WHAT?</w:t>
                      </w:r>
                    </w:p>
                    <w:p w14:paraId="3F8B6A13" w14:textId="77777777" w:rsidR="00F7052E" w:rsidRPr="00F7052E" w:rsidRDefault="00F7052E" w:rsidP="00F7052E">
                      <w:pPr>
                        <w:pStyle w:val="ListParagraph"/>
                        <w:ind w:left="36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36F2E447" w14:textId="5F6CB011" w:rsidR="00F7052E" w:rsidRPr="00F7052E" w:rsidRDefault="00F7052E" w:rsidP="002B2A2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CHANGES ACROSS SPACE AND TIME</w:t>
                      </w:r>
                    </w:p>
                    <w:p w14:paraId="1F2C56CE" w14:textId="77777777" w:rsidR="00F7052E" w:rsidRPr="00F7052E" w:rsidRDefault="00F7052E" w:rsidP="008B3227">
                      <w:pPr>
                        <w:pStyle w:val="ListParagraph"/>
                        <w:ind w:left="36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030ADC9B" w14:textId="33A52267" w:rsidR="00F7052E" w:rsidRPr="00F7052E" w:rsidRDefault="00F7052E" w:rsidP="008B32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sz w:val="32"/>
                          <w:szCs w:val="32"/>
                        </w:rPr>
                        <w:t>POLITICS OF TRANSITION</w:t>
                      </w:r>
                    </w:p>
                    <w:p w14:paraId="55E901C2" w14:textId="61258C54" w:rsidR="00F7052E" w:rsidRPr="00F7052E" w:rsidRDefault="00F7052E" w:rsidP="00F7052E">
                      <w:pPr>
                        <w:pBdr>
                          <w:bottom w:val="single" w:sz="6" w:space="1" w:color="auto"/>
                        </w:pBdr>
                        <w:spacing w:after="24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66F5456B" w14:textId="77777777" w:rsidR="00F7052E" w:rsidRPr="00F7052E" w:rsidRDefault="00F7052E" w:rsidP="008B3227">
                      <w:pPr>
                        <w:ind w:left="360" w:hanging="360"/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6A7500D2" w14:textId="77777777" w:rsidR="00F7052E" w:rsidRPr="00F7052E" w:rsidRDefault="00F7052E" w:rsidP="008B3227">
                      <w:pPr>
                        <w:rPr>
                          <w:rFonts w:ascii="Helvetica" w:hAnsi="Helvetica"/>
                          <w:sz w:val="32"/>
                          <w:szCs w:val="32"/>
                        </w:rPr>
                      </w:pPr>
                    </w:p>
                    <w:p w14:paraId="25AD6829" w14:textId="77777777" w:rsidR="00F7052E" w:rsidRPr="00F7052E" w:rsidRDefault="00F7052E" w:rsidP="00183FE5">
                      <w:pPr>
                        <w:rPr>
                          <w:rFonts w:ascii="Helvetica" w:hAnsi="Helvetic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052E">
        <w:rPr>
          <w:noProof/>
          <w:lang w:eastAsia="en-US"/>
        </w:rPr>
        <w:drawing>
          <wp:anchor distT="0" distB="0" distL="114300" distR="114300" simplePos="0" relativeHeight="251659776" behindDoc="1" locked="0" layoutInCell="1" allowOverlap="1" wp14:anchorId="176082A4" wp14:editId="39761BC1">
            <wp:simplePos x="0" y="0"/>
            <wp:positionH relativeFrom="column">
              <wp:posOffset>-403860</wp:posOffset>
            </wp:positionH>
            <wp:positionV relativeFrom="paragraph">
              <wp:posOffset>1952625</wp:posOffset>
            </wp:positionV>
            <wp:extent cx="1276985" cy="1933575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7052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23CB55" wp14:editId="55285048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1600200</wp:posOffset>
                </wp:positionV>
                <wp:extent cx="4572000" cy="2286000"/>
                <wp:effectExtent l="0" t="0" r="0" b="0"/>
                <wp:wrapTight wrapText="bothSides">
                  <wp:wrapPolygon edited="0">
                    <wp:start x="0" y="0"/>
                    <wp:lineTo x="0" y="21360"/>
                    <wp:lineTo x="21480" y="21360"/>
                    <wp:lineTo x="2148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8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904DE" w14:textId="2F4C0E4A" w:rsidR="00F7052E" w:rsidRPr="00F7052E" w:rsidRDefault="00F7052E" w:rsidP="008B3227">
                            <w:pPr>
                              <w:spacing w:before="240"/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7052E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>13</w:t>
                            </w:r>
                            <w:r w:rsidRPr="00F7052E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F7052E">
                              <w:rPr>
                                <w:rFonts w:ascii="Century Gothic" w:hAnsi="Century Gothic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Annual Colloquium</w:t>
                            </w:r>
                          </w:p>
                          <w:p w14:paraId="29B8C2BD" w14:textId="77777777" w:rsidR="00F7052E" w:rsidRPr="00F7052E" w:rsidRDefault="00F7052E">
                            <w:pPr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F7052E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Our Environment </w:t>
                            </w:r>
                          </w:p>
                          <w:p w14:paraId="24462341" w14:textId="30138E86" w:rsidR="00F7052E" w:rsidRPr="00F7052E" w:rsidRDefault="00F7052E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  <w:proofErr w:type="gramStart"/>
                            <w:r w:rsidRPr="00F7052E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>in</w:t>
                            </w:r>
                            <w:proofErr w:type="gramEnd"/>
                            <w:r w:rsidRPr="00F7052E"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4"/>
                                <w:szCs w:val="84"/>
                              </w:rPr>
                              <w:t xml:space="preserve"> Transition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margin-left:90pt;margin-top:126pt;width:5in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" fillcolor="#7f7f7f [1612]" stroked="f">
                <v:textbox inset=",7.2pt,,7.2pt">
                  <w:txbxContent>
                    <w:p w14:paraId="6BA904DE" w14:textId="2F4C0E4A" w:rsidR="00F7052E" w:rsidRPr="00F7052E" w:rsidRDefault="00F7052E" w:rsidP="008B3227">
                      <w:pPr>
                        <w:spacing w:before="240"/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7052E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>13</w:t>
                      </w:r>
                      <w:r w:rsidRPr="00F7052E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F7052E">
                        <w:rPr>
                          <w:rFonts w:ascii="Century Gothic" w:hAnsi="Century Gothic"/>
                          <w:color w:val="FFFFFF" w:themeColor="background1"/>
                          <w:sz w:val="52"/>
                          <w:szCs w:val="52"/>
                        </w:rPr>
                        <w:t xml:space="preserve"> Annual Colloquium</w:t>
                      </w:r>
                    </w:p>
                    <w:p w14:paraId="29B8C2BD" w14:textId="77777777" w:rsidR="00F7052E" w:rsidRPr="00F7052E" w:rsidRDefault="00F7052E">
                      <w:pPr>
                        <w:rPr>
                          <w:rFonts w:ascii="Impact" w:hAnsi="Impact"/>
                          <w:b/>
                          <w:color w:val="FFFFFF" w:themeColor="background1"/>
                          <w:sz w:val="84"/>
                          <w:szCs w:val="84"/>
                        </w:rPr>
                      </w:pPr>
                      <w:r w:rsidRPr="00F7052E">
                        <w:rPr>
                          <w:rFonts w:ascii="Impact" w:hAnsi="Impact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Our Environment </w:t>
                      </w:r>
                    </w:p>
                    <w:p w14:paraId="24462341" w14:textId="30138E86" w:rsidR="00F7052E" w:rsidRPr="00F7052E" w:rsidRDefault="00F7052E">
                      <w:pPr>
                        <w:rPr>
                          <w:sz w:val="84"/>
                          <w:szCs w:val="84"/>
                        </w:rPr>
                      </w:pPr>
                      <w:proofErr w:type="gramStart"/>
                      <w:r w:rsidRPr="00F7052E">
                        <w:rPr>
                          <w:rFonts w:ascii="Impact" w:hAnsi="Impact"/>
                          <w:b/>
                          <w:color w:val="FFFFFF" w:themeColor="background1"/>
                          <w:sz w:val="84"/>
                          <w:szCs w:val="84"/>
                        </w:rPr>
                        <w:t>in</w:t>
                      </w:r>
                      <w:proofErr w:type="gramEnd"/>
                      <w:r w:rsidRPr="00F7052E">
                        <w:rPr>
                          <w:rFonts w:ascii="Impact" w:hAnsi="Impact"/>
                          <w:b/>
                          <w:color w:val="FFFFFF" w:themeColor="background1"/>
                          <w:sz w:val="84"/>
                          <w:szCs w:val="84"/>
                        </w:rPr>
                        <w:t xml:space="preserve"> Transition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52C71"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 wp14:anchorId="75645F9C" wp14:editId="169DB35E">
            <wp:simplePos x="0" y="0"/>
            <wp:positionH relativeFrom="column">
              <wp:posOffset>-350520</wp:posOffset>
            </wp:positionH>
            <wp:positionV relativeFrom="paragraph">
              <wp:posOffset>-278130</wp:posOffset>
            </wp:positionV>
            <wp:extent cx="6392545" cy="1600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3FE5" w:rsidSect="00A730A2">
      <w:pgSz w:w="12240" w:h="15840"/>
      <w:pgMar w:top="99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04D"/>
    <w:multiLevelType w:val="hybridMultilevel"/>
    <w:tmpl w:val="E5C6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6B18"/>
    <w:multiLevelType w:val="multilevel"/>
    <w:tmpl w:val="E5C6815A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7718E"/>
    <w:multiLevelType w:val="hybridMultilevel"/>
    <w:tmpl w:val="6660FD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3C03"/>
    <w:multiLevelType w:val="hybridMultilevel"/>
    <w:tmpl w:val="E5C6815A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E5"/>
    <w:rsid w:val="00134607"/>
    <w:rsid w:val="00180938"/>
    <w:rsid w:val="00181381"/>
    <w:rsid w:val="0018384E"/>
    <w:rsid w:val="00183FE5"/>
    <w:rsid w:val="001D0665"/>
    <w:rsid w:val="00252C71"/>
    <w:rsid w:val="002B2A21"/>
    <w:rsid w:val="00470803"/>
    <w:rsid w:val="005100C6"/>
    <w:rsid w:val="005E31ED"/>
    <w:rsid w:val="0063246A"/>
    <w:rsid w:val="007047AE"/>
    <w:rsid w:val="008B3227"/>
    <w:rsid w:val="00912B35"/>
    <w:rsid w:val="00A4715A"/>
    <w:rsid w:val="00A730A2"/>
    <w:rsid w:val="00AA1560"/>
    <w:rsid w:val="00AD4C55"/>
    <w:rsid w:val="00AE6A74"/>
    <w:rsid w:val="00BB44C8"/>
    <w:rsid w:val="00CA7E5E"/>
    <w:rsid w:val="00D47A9D"/>
    <w:rsid w:val="00DC010C"/>
    <w:rsid w:val="00F045D7"/>
    <w:rsid w:val="00F70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E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1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3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813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3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Pipitone</dc:creator>
  <cp:lastModifiedBy>Fisher, Scott</cp:lastModifiedBy>
  <cp:revision>3</cp:revision>
  <cp:lastPrinted>2012-02-03T20:24:00Z</cp:lastPrinted>
  <dcterms:created xsi:type="dcterms:W3CDTF">2014-01-06T16:57:00Z</dcterms:created>
  <dcterms:modified xsi:type="dcterms:W3CDTF">2014-01-14T20:18:00Z</dcterms:modified>
</cp:coreProperties>
</file>